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6FC3" w14:textId="05A41148" w:rsidR="00593C65" w:rsidRPr="00DA3D43" w:rsidRDefault="00593C65" w:rsidP="00593C65">
      <w:pPr>
        <w:jc w:val="center"/>
        <w:rPr>
          <w:b/>
          <w:bCs/>
          <w:sz w:val="24"/>
          <w:szCs w:val="24"/>
        </w:rPr>
      </w:pPr>
      <w:r w:rsidRPr="00DA3D43">
        <w:rPr>
          <w:b/>
          <w:bCs/>
          <w:sz w:val="24"/>
          <w:szCs w:val="24"/>
        </w:rPr>
        <w:t xml:space="preserve">Truss </w:t>
      </w:r>
      <w:r>
        <w:rPr>
          <w:b/>
          <w:bCs/>
          <w:sz w:val="24"/>
          <w:szCs w:val="24"/>
        </w:rPr>
        <w:t>Designer</w:t>
      </w:r>
    </w:p>
    <w:p w14:paraId="6ECF70C4" w14:textId="77777777" w:rsidR="00593C65" w:rsidRPr="00DA3D43" w:rsidRDefault="00593C65" w:rsidP="00593C65">
      <w:pPr>
        <w:jc w:val="center"/>
        <w:rPr>
          <w:b/>
          <w:bCs/>
        </w:rPr>
      </w:pPr>
    </w:p>
    <w:p w14:paraId="78441075" w14:textId="7297B63B" w:rsidR="00593C65" w:rsidRDefault="00593C65" w:rsidP="00593C65">
      <w:r w:rsidRPr="00DA3D43">
        <w:rPr>
          <w:b/>
          <w:bCs/>
          <w:sz w:val="24"/>
          <w:szCs w:val="24"/>
        </w:rPr>
        <w:t>Position Purpose:</w:t>
      </w:r>
      <w:r w:rsidRPr="00DA3D43">
        <w:rPr>
          <w:sz w:val="24"/>
          <w:szCs w:val="24"/>
        </w:rPr>
        <w:t xml:space="preserve"> </w:t>
      </w:r>
      <w:r w:rsidRPr="0082421B">
        <w:rPr>
          <w:rFonts w:cstheme="minorHAnsi"/>
        </w:rPr>
        <w:t xml:space="preserve">Utilize design software to produce accurate, production ready roof and floor truss designs for a variety of residential and commercial projects.  </w:t>
      </w:r>
    </w:p>
    <w:p w14:paraId="663845BF" w14:textId="77777777" w:rsidR="00593C65" w:rsidRPr="00DA3D43" w:rsidRDefault="00593C65" w:rsidP="00593C65">
      <w:pPr>
        <w:rPr>
          <w:b/>
          <w:bCs/>
          <w:sz w:val="24"/>
          <w:szCs w:val="24"/>
        </w:rPr>
      </w:pPr>
      <w:r w:rsidRPr="00DA3D43">
        <w:rPr>
          <w:b/>
          <w:bCs/>
          <w:sz w:val="24"/>
          <w:szCs w:val="24"/>
        </w:rPr>
        <w:t>The job requirements include but are not limited to the following:</w:t>
      </w:r>
    </w:p>
    <w:p w14:paraId="17D8AA4C" w14:textId="77777777" w:rsidR="00593C65" w:rsidRDefault="00593C65" w:rsidP="00593C65">
      <w:pPr>
        <w:rPr>
          <w:b/>
          <w:bCs/>
        </w:rPr>
      </w:pPr>
    </w:p>
    <w:p w14:paraId="6E09ED63" w14:textId="77777777" w:rsidR="00593C65" w:rsidRPr="00DA3D43" w:rsidRDefault="00593C65" w:rsidP="00593C65">
      <w:pPr>
        <w:rPr>
          <w:b/>
          <w:bCs/>
          <w:sz w:val="24"/>
          <w:szCs w:val="24"/>
        </w:rPr>
      </w:pPr>
      <w:r w:rsidRPr="00DA3D43">
        <w:rPr>
          <w:b/>
          <w:bCs/>
          <w:sz w:val="24"/>
          <w:szCs w:val="24"/>
        </w:rPr>
        <w:t>Core Value Expectations</w:t>
      </w:r>
    </w:p>
    <w:p w14:paraId="0DE4EF9F" w14:textId="77777777" w:rsidR="00593C65" w:rsidRPr="001B2B48" w:rsidRDefault="00593C65" w:rsidP="00593C65">
      <w:pPr>
        <w:pStyle w:val="ListParagraph"/>
        <w:numPr>
          <w:ilvl w:val="0"/>
          <w:numId w:val="1"/>
        </w:numPr>
        <w:rPr>
          <w:b/>
          <w:bCs/>
        </w:rPr>
      </w:pPr>
      <w:r>
        <w:t>Actively pursue high character, high trust, and high performance personally, corporately, and in all aspects of the position.</w:t>
      </w:r>
    </w:p>
    <w:p w14:paraId="22C95598" w14:textId="77777777" w:rsidR="00593C65" w:rsidRPr="001B2B48" w:rsidRDefault="00593C65" w:rsidP="00593C65">
      <w:pPr>
        <w:pStyle w:val="ListParagraph"/>
        <w:numPr>
          <w:ilvl w:val="0"/>
          <w:numId w:val="1"/>
        </w:numPr>
        <w:rPr>
          <w:b/>
          <w:bCs/>
        </w:rPr>
      </w:pPr>
      <w:r>
        <w:t>Provide distinctive quality and unparalleled customer service both internally and externally.</w:t>
      </w:r>
    </w:p>
    <w:p w14:paraId="20E56FDA" w14:textId="77777777" w:rsidR="00593C65" w:rsidRPr="001B2B48" w:rsidRDefault="00593C65" w:rsidP="00593C65">
      <w:pPr>
        <w:pStyle w:val="ListParagraph"/>
        <w:numPr>
          <w:ilvl w:val="0"/>
          <w:numId w:val="1"/>
        </w:numPr>
        <w:rPr>
          <w:b/>
          <w:bCs/>
        </w:rPr>
      </w:pPr>
      <w:r>
        <w:t>Demonstrate and promote integrity, respect, and teamwork.</w:t>
      </w:r>
    </w:p>
    <w:p w14:paraId="1D00CA8D" w14:textId="77777777" w:rsidR="00593C65" w:rsidRPr="001B2B48" w:rsidRDefault="00593C65" w:rsidP="00593C65">
      <w:pPr>
        <w:pStyle w:val="ListParagraph"/>
        <w:numPr>
          <w:ilvl w:val="0"/>
          <w:numId w:val="1"/>
        </w:numPr>
        <w:rPr>
          <w:b/>
          <w:bCs/>
        </w:rPr>
      </w:pPr>
      <w:r>
        <w:t>Invite others to help you grow through living authentically with nothing to prove, lose or hide.</w:t>
      </w:r>
    </w:p>
    <w:p w14:paraId="42673A38" w14:textId="77777777" w:rsidR="00593C65" w:rsidRPr="00DA3D43" w:rsidRDefault="00593C65" w:rsidP="00593C65">
      <w:pPr>
        <w:rPr>
          <w:b/>
          <w:bCs/>
          <w:sz w:val="24"/>
          <w:szCs w:val="24"/>
        </w:rPr>
      </w:pPr>
      <w:r w:rsidRPr="00DA3D43">
        <w:rPr>
          <w:b/>
          <w:bCs/>
          <w:sz w:val="24"/>
          <w:szCs w:val="24"/>
        </w:rPr>
        <w:t>Primary Role Expectations</w:t>
      </w:r>
    </w:p>
    <w:p w14:paraId="2C2716FD" w14:textId="589C095C" w:rsidR="00593C65" w:rsidRPr="00593C65" w:rsidRDefault="00593C65" w:rsidP="00593C65">
      <w:pPr>
        <w:pStyle w:val="ListParagraph"/>
        <w:numPr>
          <w:ilvl w:val="0"/>
          <w:numId w:val="2"/>
        </w:numPr>
        <w:rPr>
          <w:b/>
          <w:bCs/>
        </w:rPr>
      </w:pPr>
      <w:r>
        <w:t>Train on MiTek Engineering/Layout Program</w:t>
      </w:r>
    </w:p>
    <w:p w14:paraId="751FFB11" w14:textId="301D5BCB" w:rsidR="00593C65" w:rsidRPr="00593C65" w:rsidRDefault="00593C65" w:rsidP="00593C6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Design residential and commercial projects </w:t>
      </w:r>
    </w:p>
    <w:p w14:paraId="715741B3" w14:textId="726C305D" w:rsidR="00593C65" w:rsidRPr="00973EF6" w:rsidRDefault="00973EF6" w:rsidP="00593C65">
      <w:pPr>
        <w:pStyle w:val="ListParagraph"/>
        <w:numPr>
          <w:ilvl w:val="0"/>
          <w:numId w:val="2"/>
        </w:numPr>
        <w:rPr>
          <w:b/>
          <w:bCs/>
        </w:rPr>
      </w:pPr>
      <w:r>
        <w:t>Quoting roof/floor/wall panel project in MiTek software</w:t>
      </w:r>
    </w:p>
    <w:p w14:paraId="3B8857E5" w14:textId="6C622E49" w:rsidR="00973EF6" w:rsidRPr="00973EF6" w:rsidRDefault="00973EF6" w:rsidP="00593C65">
      <w:pPr>
        <w:pStyle w:val="ListParagraph"/>
        <w:numPr>
          <w:ilvl w:val="0"/>
          <w:numId w:val="2"/>
        </w:numPr>
        <w:rPr>
          <w:b/>
          <w:bCs/>
        </w:rPr>
      </w:pPr>
      <w:r>
        <w:t>Working with salesman and customers</w:t>
      </w:r>
    </w:p>
    <w:p w14:paraId="0D96A23B" w14:textId="11E240C1" w:rsidR="00973EF6" w:rsidRPr="00973EF6" w:rsidRDefault="00973EF6" w:rsidP="00593C6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Computer/phone skills necessary </w:t>
      </w:r>
    </w:p>
    <w:p w14:paraId="2FDAE1B0" w14:textId="7F574A07" w:rsidR="00973EF6" w:rsidRPr="001B2B48" w:rsidRDefault="00973EF6" w:rsidP="00593C6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Cross train if necessary to invoice/bill/call for directions/schedule deliveries  </w:t>
      </w:r>
    </w:p>
    <w:p w14:paraId="72A9A679" w14:textId="77777777" w:rsidR="00593C65" w:rsidRPr="00DA3D43" w:rsidRDefault="00593C65" w:rsidP="00593C65">
      <w:pPr>
        <w:rPr>
          <w:b/>
          <w:bCs/>
          <w:sz w:val="24"/>
          <w:szCs w:val="24"/>
        </w:rPr>
      </w:pPr>
      <w:r w:rsidRPr="00DA3D43">
        <w:rPr>
          <w:b/>
          <w:bCs/>
          <w:sz w:val="24"/>
          <w:szCs w:val="24"/>
        </w:rPr>
        <w:t>Qualifications</w:t>
      </w:r>
    </w:p>
    <w:p w14:paraId="0FC0A4E2" w14:textId="77777777" w:rsidR="00973EF6" w:rsidRPr="00054C3E" w:rsidRDefault="00973EF6" w:rsidP="00973EF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4C3E">
        <w:rPr>
          <w:rFonts w:cstheme="minorHAnsi"/>
        </w:rPr>
        <w:t xml:space="preserve">Minimum of 3 </w:t>
      </w:r>
      <w:proofErr w:type="spellStart"/>
      <w:r w:rsidRPr="00054C3E">
        <w:rPr>
          <w:rFonts w:cstheme="minorHAnsi"/>
        </w:rPr>
        <w:t>years experience</w:t>
      </w:r>
      <w:proofErr w:type="spellEnd"/>
      <w:r w:rsidRPr="00054C3E">
        <w:rPr>
          <w:rFonts w:cstheme="minorHAnsi"/>
        </w:rPr>
        <w:t xml:space="preserve"> in roof and floor truss design for residential and commercial projects.</w:t>
      </w:r>
    </w:p>
    <w:p w14:paraId="6C823BC1" w14:textId="77777777" w:rsidR="00973EF6" w:rsidRPr="00054C3E" w:rsidRDefault="00973EF6" w:rsidP="00973EF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4C3E">
        <w:rPr>
          <w:rFonts w:cstheme="minorHAnsi"/>
        </w:rPr>
        <w:t>Excellent communication skills and ability to work in a team environment.</w:t>
      </w:r>
    </w:p>
    <w:p w14:paraId="5B3B4A28" w14:textId="77777777" w:rsidR="00973EF6" w:rsidRPr="00054C3E" w:rsidRDefault="00973EF6" w:rsidP="00973EF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4C3E">
        <w:rPr>
          <w:rFonts w:cstheme="minorHAnsi"/>
        </w:rPr>
        <w:t>Knowledge of design, production, and sales of manufactured trusses and related products.</w:t>
      </w:r>
    </w:p>
    <w:p w14:paraId="0C98C1DE" w14:textId="77777777" w:rsidR="00973EF6" w:rsidRPr="00054C3E" w:rsidRDefault="00973EF6" w:rsidP="00973EF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4C3E">
        <w:rPr>
          <w:rFonts w:cstheme="minorHAnsi"/>
        </w:rPr>
        <w:t>Ability to read blueprints and visualize details in three dimensions.</w:t>
      </w:r>
    </w:p>
    <w:p w14:paraId="5B521340" w14:textId="5634D028" w:rsidR="00973EF6" w:rsidRDefault="00973EF6" w:rsidP="00973EF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54C3E">
        <w:rPr>
          <w:rFonts w:cstheme="minorHAnsi"/>
        </w:rPr>
        <w:t xml:space="preserve">Working knowledge of </w:t>
      </w:r>
      <w:proofErr w:type="spellStart"/>
      <w:r w:rsidRPr="00054C3E">
        <w:rPr>
          <w:rFonts w:cstheme="minorHAnsi"/>
        </w:rPr>
        <w:t>Mitek</w:t>
      </w:r>
      <w:proofErr w:type="spellEnd"/>
      <w:r w:rsidRPr="00054C3E">
        <w:rPr>
          <w:rFonts w:cstheme="minorHAnsi"/>
        </w:rPr>
        <w:t xml:space="preserve"> software suite is preferred.</w:t>
      </w:r>
    </w:p>
    <w:p w14:paraId="43226599" w14:textId="77777777" w:rsidR="00973EF6" w:rsidRPr="00973EF6" w:rsidRDefault="00973EF6" w:rsidP="00973EF6">
      <w:pPr>
        <w:spacing w:after="0" w:line="240" w:lineRule="auto"/>
        <w:rPr>
          <w:rFonts w:cstheme="minorHAnsi"/>
        </w:rPr>
      </w:pPr>
    </w:p>
    <w:p w14:paraId="039FBAB8" w14:textId="77777777" w:rsidR="00593C65" w:rsidRPr="00DA3D43" w:rsidRDefault="00593C65" w:rsidP="00593C65">
      <w:pPr>
        <w:rPr>
          <w:b/>
          <w:bCs/>
          <w:sz w:val="24"/>
          <w:szCs w:val="24"/>
        </w:rPr>
      </w:pPr>
      <w:r w:rsidRPr="00DA3D43">
        <w:rPr>
          <w:b/>
          <w:bCs/>
          <w:sz w:val="24"/>
          <w:szCs w:val="24"/>
        </w:rPr>
        <w:t>Physical Requirements</w:t>
      </w:r>
    </w:p>
    <w:p w14:paraId="21CACF55" w14:textId="77777777" w:rsidR="00593C65" w:rsidRPr="00DA3D43" w:rsidRDefault="00593C65" w:rsidP="00593C65">
      <w:pPr>
        <w:pStyle w:val="ListParagraph"/>
        <w:numPr>
          <w:ilvl w:val="0"/>
          <w:numId w:val="4"/>
        </w:numPr>
        <w:rPr>
          <w:b/>
          <w:bCs/>
        </w:rPr>
      </w:pPr>
      <w:r>
        <w:t>Manufacturing environment – constant walking, sitting, standing, bending, talking, hearing, seeing, and using hands to operate tools.</w:t>
      </w:r>
    </w:p>
    <w:p w14:paraId="7C80A2FA" w14:textId="77777777" w:rsidR="00593C65" w:rsidRPr="00DA3D43" w:rsidRDefault="00593C65" w:rsidP="00593C65">
      <w:pPr>
        <w:pStyle w:val="ListParagraph"/>
        <w:numPr>
          <w:ilvl w:val="0"/>
          <w:numId w:val="4"/>
        </w:numPr>
        <w:rPr>
          <w:b/>
          <w:bCs/>
        </w:rPr>
      </w:pPr>
      <w:r>
        <w:t>Ability to move or lift up to 25 lbs.</w:t>
      </w:r>
    </w:p>
    <w:p w14:paraId="23364618" w14:textId="77777777" w:rsidR="004903FB" w:rsidRDefault="004903FB"/>
    <w:sectPr w:rsidR="00490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5A67" w14:textId="77777777" w:rsidR="006E631A" w:rsidRDefault="006E631A" w:rsidP="00593C65">
      <w:pPr>
        <w:spacing w:after="0" w:line="240" w:lineRule="auto"/>
      </w:pPr>
      <w:r>
        <w:separator/>
      </w:r>
    </w:p>
  </w:endnote>
  <w:endnote w:type="continuationSeparator" w:id="0">
    <w:p w14:paraId="1356E083" w14:textId="77777777" w:rsidR="006E631A" w:rsidRDefault="006E631A" w:rsidP="0059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8BE7" w14:textId="77777777" w:rsidR="006E631A" w:rsidRDefault="006E631A" w:rsidP="00593C65">
      <w:pPr>
        <w:spacing w:after="0" w:line="240" w:lineRule="auto"/>
      </w:pPr>
      <w:r>
        <w:separator/>
      </w:r>
    </w:p>
  </w:footnote>
  <w:footnote w:type="continuationSeparator" w:id="0">
    <w:p w14:paraId="4679EE2D" w14:textId="77777777" w:rsidR="006E631A" w:rsidRDefault="006E631A" w:rsidP="0059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4C60" w14:textId="03EF4A2B" w:rsidR="001B2B48" w:rsidRDefault="006E631A" w:rsidP="001B2B48">
    <w:pPr>
      <w:pStyle w:val="Header"/>
      <w:jc w:val="right"/>
    </w:pPr>
    <w:r>
      <w:rPr>
        <w:noProof/>
      </w:rPr>
      <w:drawing>
        <wp:inline distT="0" distB="0" distL="0" distR="0" wp14:anchorId="42D76FD0" wp14:editId="5096BEAF">
          <wp:extent cx="1267896" cy="701458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07" t="20549" r="12098" b="17879"/>
                  <a:stretch/>
                </pic:blipFill>
                <pic:spPr bwMode="auto">
                  <a:xfrm>
                    <a:off x="0" y="0"/>
                    <a:ext cx="1302286" cy="720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593C65">
      <w:rPr>
        <w:b/>
        <w:bCs/>
      </w:rPr>
      <w:t>Gasconade County, Missouri</w:t>
    </w:r>
  </w:p>
  <w:p w14:paraId="1BD5D350" w14:textId="410C4415" w:rsidR="00B7389E" w:rsidRDefault="00593C65" w:rsidP="001B2B48">
    <w:pPr>
      <w:pStyle w:val="Header"/>
      <w:jc w:val="right"/>
    </w:pPr>
    <w:r>
      <w:rPr>
        <w:b/>
        <w:bCs/>
      </w:rPr>
      <w:t>Pioneertruss.com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E0B"/>
    <w:multiLevelType w:val="hybridMultilevel"/>
    <w:tmpl w:val="2D88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833"/>
    <w:multiLevelType w:val="hybridMultilevel"/>
    <w:tmpl w:val="2792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B3A"/>
    <w:multiLevelType w:val="hybridMultilevel"/>
    <w:tmpl w:val="4912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5EF7"/>
    <w:multiLevelType w:val="hybridMultilevel"/>
    <w:tmpl w:val="EF02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4E82"/>
    <w:multiLevelType w:val="hybridMultilevel"/>
    <w:tmpl w:val="492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65"/>
    <w:rsid w:val="00126B6B"/>
    <w:rsid w:val="004903FB"/>
    <w:rsid w:val="00593C65"/>
    <w:rsid w:val="006E631A"/>
    <w:rsid w:val="00973EF6"/>
    <w:rsid w:val="00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0C5E"/>
  <w15:chartTrackingRefBased/>
  <w15:docId w15:val="{917D1120-3193-C840-A8C7-A33CDCB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6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3C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Stewart</dc:creator>
  <cp:keywords/>
  <dc:description/>
  <cp:lastModifiedBy>Dylan Stewart</cp:lastModifiedBy>
  <cp:revision>1</cp:revision>
  <dcterms:created xsi:type="dcterms:W3CDTF">2023-04-20T14:31:00Z</dcterms:created>
  <dcterms:modified xsi:type="dcterms:W3CDTF">2023-04-20T14:40:00Z</dcterms:modified>
</cp:coreProperties>
</file>